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54835" w14:textId="77777777" w:rsidR="00B5684E" w:rsidRDefault="00B5684E" w:rsidP="000F4896">
      <w:pPr>
        <w:pStyle w:val="NoSpacing"/>
        <w:jc w:val="center"/>
        <w:rPr>
          <w:rFonts w:cstheme="minorHAnsi"/>
          <w:b/>
          <w:caps/>
          <w:sz w:val="24"/>
          <w:szCs w:val="24"/>
        </w:rPr>
      </w:pPr>
    </w:p>
    <w:p w14:paraId="5C18FF49" w14:textId="77777777" w:rsidR="00AB7526" w:rsidRDefault="00AB7526" w:rsidP="3376C93D">
      <w:pPr>
        <w:pStyle w:val="NoSpacing"/>
        <w:jc w:val="center"/>
        <w:rPr>
          <w:b/>
          <w:bCs/>
          <w:caps/>
          <w:sz w:val="24"/>
          <w:szCs w:val="24"/>
        </w:rPr>
      </w:pPr>
    </w:p>
    <w:p w14:paraId="3D97AF06" w14:textId="3C4558D6" w:rsidR="000F4896" w:rsidRPr="0010018A" w:rsidRDefault="005D4E6C" w:rsidP="3376C93D">
      <w:pPr>
        <w:pStyle w:val="NoSpacing"/>
        <w:jc w:val="center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Arts Industry Project</w:t>
      </w:r>
      <w:r w:rsidR="000F4896" w:rsidRPr="3376C93D">
        <w:rPr>
          <w:b/>
          <w:bCs/>
          <w:caps/>
          <w:sz w:val="24"/>
          <w:szCs w:val="24"/>
        </w:rPr>
        <w:t xml:space="preserve"> G</w:t>
      </w:r>
      <w:r w:rsidR="7195064B" w:rsidRPr="3376C93D">
        <w:rPr>
          <w:b/>
          <w:bCs/>
          <w:caps/>
          <w:sz w:val="24"/>
          <w:szCs w:val="24"/>
        </w:rPr>
        <w:t>RANT</w:t>
      </w:r>
      <w:r w:rsidR="00D42C33" w:rsidRPr="3376C93D">
        <w:rPr>
          <w:b/>
          <w:bCs/>
          <w:caps/>
          <w:sz w:val="24"/>
          <w:szCs w:val="24"/>
        </w:rPr>
        <w:t xml:space="preserve"> </w:t>
      </w:r>
      <w:r w:rsidR="2B96CC0E" w:rsidRPr="3376C93D">
        <w:rPr>
          <w:b/>
          <w:bCs/>
          <w:caps/>
          <w:sz w:val="24"/>
          <w:szCs w:val="24"/>
        </w:rPr>
        <w:t>PANEL</w:t>
      </w:r>
    </w:p>
    <w:p w14:paraId="2BA81E73" w14:textId="39AE6EC8" w:rsidR="00682641" w:rsidRPr="0010018A" w:rsidRDefault="58F0FCB1" w:rsidP="3376C93D">
      <w:pPr>
        <w:pStyle w:val="NoSpacing"/>
        <w:jc w:val="center"/>
        <w:rPr>
          <w:b/>
          <w:bCs/>
          <w:caps/>
          <w:sz w:val="24"/>
          <w:szCs w:val="24"/>
        </w:rPr>
      </w:pPr>
      <w:r w:rsidRPr="3376C93D">
        <w:rPr>
          <w:b/>
          <w:bCs/>
          <w:caps/>
          <w:sz w:val="24"/>
          <w:szCs w:val="24"/>
        </w:rPr>
        <w:t>May</w:t>
      </w:r>
      <w:r w:rsidR="0039628B">
        <w:rPr>
          <w:b/>
          <w:bCs/>
          <w:caps/>
          <w:sz w:val="24"/>
          <w:szCs w:val="24"/>
        </w:rPr>
        <w:t xml:space="preserve"> 1</w:t>
      </w:r>
      <w:r w:rsidR="005D4E6C">
        <w:rPr>
          <w:b/>
          <w:bCs/>
          <w:caps/>
          <w:sz w:val="24"/>
          <w:szCs w:val="24"/>
        </w:rPr>
        <w:t>3</w:t>
      </w:r>
      <w:r w:rsidR="0039628B">
        <w:rPr>
          <w:b/>
          <w:bCs/>
          <w:caps/>
          <w:sz w:val="24"/>
          <w:szCs w:val="24"/>
        </w:rPr>
        <w:t>, 2025</w:t>
      </w:r>
    </w:p>
    <w:tbl>
      <w:tblPr>
        <w:tblStyle w:val="TableGrid"/>
        <w:tblW w:w="9394" w:type="dxa"/>
        <w:tblLook w:val="04A0" w:firstRow="1" w:lastRow="0" w:firstColumn="1" w:lastColumn="0" w:noHBand="0" w:noVBand="1"/>
      </w:tblPr>
      <w:tblGrid>
        <w:gridCol w:w="949"/>
        <w:gridCol w:w="8445"/>
      </w:tblGrid>
      <w:tr w:rsidR="00371AFD" w:rsidRPr="0010018A" w14:paraId="44F185EA" w14:textId="77777777" w:rsidTr="00325EA8">
        <w:trPr>
          <w:trHeight w:val="332"/>
        </w:trPr>
        <w:tc>
          <w:tcPr>
            <w:tcW w:w="949" w:type="dxa"/>
            <w:shd w:val="clear" w:color="auto" w:fill="F2F2F2" w:themeFill="background1" w:themeFillShade="F2"/>
          </w:tcPr>
          <w:p w14:paraId="14AE1A96" w14:textId="2322906B" w:rsidR="00371AFD" w:rsidRPr="0010018A" w:rsidRDefault="4EF5A530" w:rsidP="3376C93D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3376C93D">
              <w:rPr>
                <w:b/>
                <w:bCs/>
                <w:sz w:val="24"/>
                <w:szCs w:val="24"/>
              </w:rPr>
              <w:t>#</w:t>
            </w:r>
          </w:p>
        </w:tc>
        <w:tc>
          <w:tcPr>
            <w:tcW w:w="8445" w:type="dxa"/>
            <w:shd w:val="clear" w:color="auto" w:fill="F2F2F2" w:themeFill="background1" w:themeFillShade="F2"/>
          </w:tcPr>
          <w:p w14:paraId="763EB59F" w14:textId="0C68C17E" w:rsidR="00371AFD" w:rsidRPr="0010018A" w:rsidRDefault="00371AFD" w:rsidP="004D2840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0018A">
              <w:rPr>
                <w:rFonts w:cstheme="minorHAnsi"/>
                <w:b/>
                <w:bCs/>
                <w:sz w:val="24"/>
                <w:szCs w:val="24"/>
              </w:rPr>
              <w:t>Applicant</w:t>
            </w:r>
          </w:p>
        </w:tc>
      </w:tr>
      <w:tr w:rsidR="0037111B" w:rsidRPr="0010018A" w14:paraId="71EE0D36" w14:textId="77777777" w:rsidTr="00325EA8">
        <w:trPr>
          <w:trHeight w:val="332"/>
        </w:trPr>
        <w:tc>
          <w:tcPr>
            <w:tcW w:w="9394" w:type="dxa"/>
            <w:gridSpan w:val="2"/>
          </w:tcPr>
          <w:p w14:paraId="7E24BC72" w14:textId="7EF898FF" w:rsidR="0037111B" w:rsidRPr="0037111B" w:rsidRDefault="7E256116" w:rsidP="3376C93D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3376C93D">
              <w:rPr>
                <w:b/>
                <w:bCs/>
                <w:sz w:val="24"/>
                <w:szCs w:val="24"/>
              </w:rPr>
              <w:t xml:space="preserve">Group </w:t>
            </w:r>
            <w:r w:rsidR="005D4E6C">
              <w:rPr>
                <w:b/>
                <w:bCs/>
                <w:sz w:val="24"/>
                <w:szCs w:val="24"/>
              </w:rPr>
              <w:t>9:3</w:t>
            </w:r>
            <w:r w:rsidR="1085CBF9" w:rsidRPr="3376C93D">
              <w:rPr>
                <w:b/>
                <w:bCs/>
                <w:sz w:val="24"/>
                <w:szCs w:val="24"/>
              </w:rPr>
              <w:t xml:space="preserve">0 a.m. </w:t>
            </w:r>
          </w:p>
        </w:tc>
      </w:tr>
      <w:tr w:rsidR="00371AFD" w:rsidRPr="0010018A" w14:paraId="6B7DCF01" w14:textId="77777777" w:rsidTr="00325EA8">
        <w:trPr>
          <w:trHeight w:val="332"/>
        </w:trPr>
        <w:tc>
          <w:tcPr>
            <w:tcW w:w="949" w:type="dxa"/>
          </w:tcPr>
          <w:p w14:paraId="1ED2B8AB" w14:textId="3F2BF515" w:rsidR="00371AFD" w:rsidRPr="0010018A" w:rsidRDefault="15BAE053" w:rsidP="3376C93D">
            <w:pPr>
              <w:pStyle w:val="NoSpacing"/>
              <w:rPr>
                <w:sz w:val="24"/>
                <w:szCs w:val="24"/>
              </w:rPr>
            </w:pPr>
            <w:r w:rsidRPr="3376C93D">
              <w:rPr>
                <w:sz w:val="24"/>
                <w:szCs w:val="24"/>
              </w:rPr>
              <w:t>1.</w:t>
            </w:r>
          </w:p>
        </w:tc>
        <w:tc>
          <w:tcPr>
            <w:tcW w:w="8445" w:type="dxa"/>
          </w:tcPr>
          <w:p w14:paraId="15032C20" w14:textId="77535C10" w:rsidR="00371AFD" w:rsidRPr="0010018A" w:rsidRDefault="00325EA8" w:rsidP="3AF722C0">
            <w:pPr>
              <w:pStyle w:val="NoSpacing"/>
              <w:rPr>
                <w:rFonts w:ascii="Arial" w:eastAsia="Arial" w:hAnsi="Arial" w:cs="Arial"/>
                <w:sz w:val="20"/>
                <w:szCs w:val="20"/>
              </w:rPr>
            </w:pPr>
            <w:r w:rsidRPr="00325EA8">
              <w:rPr>
                <w:rFonts w:ascii="Arial" w:eastAsia="Arial" w:hAnsi="Arial" w:cs="Arial"/>
                <w:sz w:val="20"/>
                <w:szCs w:val="20"/>
              </w:rPr>
              <w:t>Mississippi Children's Museum</w:t>
            </w:r>
          </w:p>
        </w:tc>
      </w:tr>
      <w:tr w:rsidR="00371AFD" w:rsidRPr="0010018A" w14:paraId="63659485" w14:textId="77777777" w:rsidTr="00325EA8">
        <w:trPr>
          <w:trHeight w:val="332"/>
        </w:trPr>
        <w:tc>
          <w:tcPr>
            <w:tcW w:w="949" w:type="dxa"/>
          </w:tcPr>
          <w:p w14:paraId="2238DB9D" w14:textId="32A12475" w:rsidR="00371AFD" w:rsidRPr="0010018A" w:rsidRDefault="15BAE053" w:rsidP="3376C93D">
            <w:pPr>
              <w:pStyle w:val="NoSpacing"/>
              <w:rPr>
                <w:sz w:val="24"/>
                <w:szCs w:val="24"/>
              </w:rPr>
            </w:pPr>
            <w:r w:rsidRPr="3376C93D">
              <w:rPr>
                <w:sz w:val="24"/>
                <w:szCs w:val="24"/>
              </w:rPr>
              <w:t>2.</w:t>
            </w:r>
          </w:p>
        </w:tc>
        <w:tc>
          <w:tcPr>
            <w:tcW w:w="8445" w:type="dxa"/>
          </w:tcPr>
          <w:p w14:paraId="7A4DE1B6" w14:textId="64FEB8A6" w:rsidR="00371AFD" w:rsidRPr="0010018A" w:rsidRDefault="00325EA8" w:rsidP="3AF722C0">
            <w:pPr>
              <w:pStyle w:val="NoSpacing"/>
              <w:rPr>
                <w:rFonts w:ascii="Arial" w:eastAsia="Arial" w:hAnsi="Arial" w:cs="Arial"/>
                <w:sz w:val="20"/>
                <w:szCs w:val="20"/>
              </w:rPr>
            </w:pPr>
            <w:r w:rsidRPr="00325EA8">
              <w:rPr>
                <w:rFonts w:ascii="Arial" w:eastAsia="Arial" w:hAnsi="Arial" w:cs="Arial"/>
                <w:sz w:val="20"/>
                <w:szCs w:val="20"/>
              </w:rPr>
              <w:t>Mississippi Museum of Natural Science Foundation</w:t>
            </w:r>
          </w:p>
        </w:tc>
      </w:tr>
      <w:tr w:rsidR="00371AFD" w:rsidRPr="0010018A" w14:paraId="4944BCC6" w14:textId="77777777" w:rsidTr="00325EA8">
        <w:trPr>
          <w:trHeight w:val="332"/>
        </w:trPr>
        <w:tc>
          <w:tcPr>
            <w:tcW w:w="949" w:type="dxa"/>
          </w:tcPr>
          <w:p w14:paraId="23378F5F" w14:textId="7D3C7E45" w:rsidR="00371AFD" w:rsidRPr="0010018A" w:rsidRDefault="15BAE053" w:rsidP="3376C93D">
            <w:pPr>
              <w:pStyle w:val="NoSpacing"/>
              <w:rPr>
                <w:sz w:val="24"/>
                <w:szCs w:val="24"/>
              </w:rPr>
            </w:pPr>
            <w:r w:rsidRPr="3376C93D">
              <w:rPr>
                <w:sz w:val="24"/>
                <w:szCs w:val="24"/>
              </w:rPr>
              <w:t>3.</w:t>
            </w:r>
          </w:p>
        </w:tc>
        <w:tc>
          <w:tcPr>
            <w:tcW w:w="8445" w:type="dxa"/>
          </w:tcPr>
          <w:p w14:paraId="25840455" w14:textId="15DA4EEA" w:rsidR="00371AFD" w:rsidRPr="0010018A" w:rsidRDefault="00325EA8" w:rsidP="3AF722C0">
            <w:pPr>
              <w:pStyle w:val="NoSpacing"/>
              <w:rPr>
                <w:rFonts w:ascii="Arial" w:eastAsia="Arial" w:hAnsi="Arial" w:cs="Arial"/>
                <w:sz w:val="20"/>
                <w:szCs w:val="20"/>
              </w:rPr>
            </w:pPr>
            <w:r w:rsidRPr="00325EA8">
              <w:rPr>
                <w:rFonts w:ascii="Arial" w:eastAsia="Arial" w:hAnsi="Arial" w:cs="Arial"/>
                <w:sz w:val="20"/>
                <w:szCs w:val="20"/>
              </w:rPr>
              <w:t>Union County Historical Society &amp; Heritage Museum</w:t>
            </w:r>
          </w:p>
        </w:tc>
      </w:tr>
      <w:tr w:rsidR="00371AFD" w:rsidRPr="0010018A" w14:paraId="49F1E770" w14:textId="77777777" w:rsidTr="00325EA8">
        <w:trPr>
          <w:trHeight w:val="332"/>
        </w:trPr>
        <w:tc>
          <w:tcPr>
            <w:tcW w:w="949" w:type="dxa"/>
          </w:tcPr>
          <w:p w14:paraId="6B410466" w14:textId="70E2A26A" w:rsidR="00371AFD" w:rsidRPr="0010018A" w:rsidRDefault="15BAE053" w:rsidP="3376C93D">
            <w:pPr>
              <w:pStyle w:val="NoSpacing"/>
              <w:rPr>
                <w:sz w:val="24"/>
                <w:szCs w:val="24"/>
              </w:rPr>
            </w:pPr>
            <w:r w:rsidRPr="3376C93D">
              <w:rPr>
                <w:sz w:val="24"/>
                <w:szCs w:val="24"/>
              </w:rPr>
              <w:t>4.</w:t>
            </w:r>
          </w:p>
        </w:tc>
        <w:tc>
          <w:tcPr>
            <w:tcW w:w="8445" w:type="dxa"/>
          </w:tcPr>
          <w:p w14:paraId="38529BEA" w14:textId="19526204" w:rsidR="00371AFD" w:rsidRPr="0010018A" w:rsidRDefault="00325EA8" w:rsidP="3AF722C0">
            <w:pPr>
              <w:pStyle w:val="NoSpacing"/>
              <w:rPr>
                <w:rFonts w:ascii="Arial" w:eastAsia="Arial" w:hAnsi="Arial" w:cs="Arial"/>
                <w:sz w:val="20"/>
                <w:szCs w:val="20"/>
              </w:rPr>
            </w:pPr>
            <w:r w:rsidRPr="00325EA8">
              <w:rPr>
                <w:rFonts w:ascii="Arial" w:eastAsia="Arial" w:hAnsi="Arial" w:cs="Arial"/>
                <w:sz w:val="20"/>
                <w:szCs w:val="20"/>
              </w:rPr>
              <w:t>Mississippi Community Symphonic Bands Inc.</w:t>
            </w:r>
          </w:p>
        </w:tc>
      </w:tr>
      <w:tr w:rsidR="00371AFD" w:rsidRPr="0010018A" w14:paraId="3227734A" w14:textId="77777777" w:rsidTr="00325EA8">
        <w:trPr>
          <w:trHeight w:val="332"/>
        </w:trPr>
        <w:tc>
          <w:tcPr>
            <w:tcW w:w="949" w:type="dxa"/>
          </w:tcPr>
          <w:p w14:paraId="0167CF65" w14:textId="019BBC1F" w:rsidR="00371AFD" w:rsidRPr="0010018A" w:rsidRDefault="15BAE053" w:rsidP="3376C93D">
            <w:pPr>
              <w:pStyle w:val="NoSpacing"/>
              <w:rPr>
                <w:sz w:val="24"/>
                <w:szCs w:val="24"/>
              </w:rPr>
            </w:pPr>
            <w:r w:rsidRPr="3376C93D">
              <w:rPr>
                <w:sz w:val="24"/>
                <w:szCs w:val="24"/>
              </w:rPr>
              <w:t>5.</w:t>
            </w:r>
          </w:p>
        </w:tc>
        <w:tc>
          <w:tcPr>
            <w:tcW w:w="8445" w:type="dxa"/>
          </w:tcPr>
          <w:p w14:paraId="068C1070" w14:textId="020B04FC" w:rsidR="00371AFD" w:rsidRPr="0010018A" w:rsidRDefault="00325EA8" w:rsidP="3AF722C0">
            <w:pPr>
              <w:pStyle w:val="NoSpacing"/>
              <w:rPr>
                <w:rFonts w:ascii="Arial" w:eastAsia="Arial" w:hAnsi="Arial" w:cs="Arial"/>
                <w:sz w:val="20"/>
                <w:szCs w:val="20"/>
              </w:rPr>
            </w:pPr>
            <w:r w:rsidRPr="00325EA8">
              <w:rPr>
                <w:rFonts w:ascii="Arial" w:eastAsia="Arial" w:hAnsi="Arial" w:cs="Arial"/>
                <w:sz w:val="20"/>
                <w:szCs w:val="20"/>
              </w:rPr>
              <w:t>Jackson Choral Society</w:t>
            </w:r>
          </w:p>
        </w:tc>
      </w:tr>
      <w:tr w:rsidR="00371AFD" w:rsidRPr="0010018A" w14:paraId="4717DA10" w14:textId="77777777" w:rsidTr="00325EA8">
        <w:trPr>
          <w:trHeight w:val="332"/>
        </w:trPr>
        <w:tc>
          <w:tcPr>
            <w:tcW w:w="949" w:type="dxa"/>
          </w:tcPr>
          <w:p w14:paraId="424D1D67" w14:textId="40E6B478" w:rsidR="00371AFD" w:rsidRPr="0010018A" w:rsidRDefault="15BAE053" w:rsidP="3376C93D">
            <w:pPr>
              <w:pStyle w:val="NoSpacing"/>
              <w:rPr>
                <w:sz w:val="24"/>
                <w:szCs w:val="24"/>
              </w:rPr>
            </w:pPr>
            <w:r w:rsidRPr="3376C93D">
              <w:rPr>
                <w:sz w:val="24"/>
                <w:szCs w:val="24"/>
              </w:rPr>
              <w:t>6.</w:t>
            </w:r>
          </w:p>
        </w:tc>
        <w:tc>
          <w:tcPr>
            <w:tcW w:w="8445" w:type="dxa"/>
          </w:tcPr>
          <w:p w14:paraId="236DDD20" w14:textId="7A335622" w:rsidR="00371AFD" w:rsidRPr="0010018A" w:rsidRDefault="00325EA8" w:rsidP="3AF722C0">
            <w:pPr>
              <w:pStyle w:val="NoSpacing"/>
              <w:rPr>
                <w:rFonts w:ascii="Arial" w:eastAsia="Arial" w:hAnsi="Arial" w:cs="Arial"/>
                <w:sz w:val="20"/>
                <w:szCs w:val="20"/>
              </w:rPr>
            </w:pPr>
            <w:r w:rsidRPr="00325EA8">
              <w:rPr>
                <w:rFonts w:ascii="Arial" w:eastAsia="Arial" w:hAnsi="Arial" w:cs="Arial"/>
                <w:sz w:val="20"/>
                <w:szCs w:val="20"/>
              </w:rPr>
              <w:t>Mississippi Writers Guild</w:t>
            </w:r>
          </w:p>
        </w:tc>
      </w:tr>
      <w:tr w:rsidR="3376C93D" w14:paraId="2E8E6B9B" w14:textId="77777777" w:rsidTr="00325EA8">
        <w:trPr>
          <w:trHeight w:val="332"/>
        </w:trPr>
        <w:tc>
          <w:tcPr>
            <w:tcW w:w="949" w:type="dxa"/>
          </w:tcPr>
          <w:p w14:paraId="182D7241" w14:textId="41A674AB" w:rsidR="15BAE053" w:rsidRDefault="15BAE053" w:rsidP="3376C93D">
            <w:pPr>
              <w:pStyle w:val="NoSpacing"/>
              <w:rPr>
                <w:sz w:val="24"/>
                <w:szCs w:val="24"/>
              </w:rPr>
            </w:pPr>
            <w:r w:rsidRPr="3376C93D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8445" w:type="dxa"/>
          </w:tcPr>
          <w:p w14:paraId="3AA68256" w14:textId="61734C77" w:rsidR="0E1EBC84" w:rsidRDefault="00325EA8" w:rsidP="3AF722C0">
            <w:pPr>
              <w:pStyle w:val="NoSpacing"/>
              <w:rPr>
                <w:rFonts w:ascii="Arial" w:eastAsia="Arial" w:hAnsi="Arial" w:cs="Arial"/>
                <w:sz w:val="20"/>
                <w:szCs w:val="20"/>
              </w:rPr>
            </w:pPr>
            <w:r w:rsidRPr="00325EA8">
              <w:rPr>
                <w:rFonts w:ascii="Arial" w:eastAsia="Arial" w:hAnsi="Arial" w:cs="Arial"/>
                <w:sz w:val="20"/>
                <w:szCs w:val="20"/>
              </w:rPr>
              <w:t>Magnolia Independent Film Festival</w:t>
            </w:r>
          </w:p>
        </w:tc>
      </w:tr>
      <w:tr w:rsidR="00325EA8" w14:paraId="1D3D9D4A" w14:textId="77777777" w:rsidTr="00325EA8">
        <w:trPr>
          <w:trHeight w:val="332"/>
        </w:trPr>
        <w:tc>
          <w:tcPr>
            <w:tcW w:w="949" w:type="dxa"/>
          </w:tcPr>
          <w:p w14:paraId="5DD5651F" w14:textId="5BFCA928" w:rsidR="00325EA8" w:rsidRPr="3376C93D" w:rsidRDefault="00325EA8" w:rsidP="00325EA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  <w:r w:rsidRPr="3376C9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8445" w:type="dxa"/>
          </w:tcPr>
          <w:p w14:paraId="5E9535CB" w14:textId="59700FBB" w:rsidR="00325EA8" w:rsidRPr="00325EA8" w:rsidRDefault="00325EA8" w:rsidP="00325EA8">
            <w:pPr>
              <w:pStyle w:val="NoSpacing"/>
              <w:rPr>
                <w:rFonts w:ascii="Arial" w:eastAsia="Arial" w:hAnsi="Arial" w:cs="Arial"/>
                <w:sz w:val="20"/>
                <w:szCs w:val="20"/>
              </w:rPr>
            </w:pPr>
            <w:r w:rsidRPr="00325EA8">
              <w:rPr>
                <w:rFonts w:ascii="Arial" w:eastAsia="Arial" w:hAnsi="Arial" w:cs="Arial"/>
                <w:sz w:val="20"/>
                <w:szCs w:val="20"/>
              </w:rPr>
              <w:t>Oxford Civic Chorus</w:t>
            </w:r>
          </w:p>
        </w:tc>
      </w:tr>
      <w:tr w:rsidR="00325EA8" w14:paraId="19EDBB36" w14:textId="77777777" w:rsidTr="00325EA8">
        <w:trPr>
          <w:trHeight w:val="332"/>
        </w:trPr>
        <w:tc>
          <w:tcPr>
            <w:tcW w:w="949" w:type="dxa"/>
          </w:tcPr>
          <w:p w14:paraId="13CBF8CE" w14:textId="06F2489D" w:rsidR="00325EA8" w:rsidRPr="3376C93D" w:rsidRDefault="00325EA8" w:rsidP="00325EA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3376C93D">
              <w:rPr>
                <w:sz w:val="24"/>
                <w:szCs w:val="24"/>
              </w:rPr>
              <w:t>.</w:t>
            </w:r>
          </w:p>
        </w:tc>
        <w:tc>
          <w:tcPr>
            <w:tcW w:w="8445" w:type="dxa"/>
          </w:tcPr>
          <w:p w14:paraId="1314A43F" w14:textId="367C78AC" w:rsidR="00325EA8" w:rsidRPr="00325EA8" w:rsidRDefault="00325EA8" w:rsidP="00325EA8">
            <w:pPr>
              <w:pStyle w:val="NoSpacing"/>
              <w:rPr>
                <w:rFonts w:ascii="Arial" w:eastAsia="Arial" w:hAnsi="Arial" w:cs="Arial"/>
                <w:sz w:val="20"/>
                <w:szCs w:val="20"/>
              </w:rPr>
            </w:pPr>
            <w:r w:rsidRPr="00325EA8">
              <w:rPr>
                <w:rFonts w:ascii="Arial" w:eastAsia="Arial" w:hAnsi="Arial" w:cs="Arial"/>
                <w:sz w:val="20"/>
                <w:szCs w:val="20"/>
              </w:rPr>
              <w:t>Kinetic Etchings</w:t>
            </w:r>
          </w:p>
        </w:tc>
      </w:tr>
      <w:tr w:rsidR="00325EA8" w14:paraId="4F6C1E43" w14:textId="77777777" w:rsidTr="00325EA8">
        <w:trPr>
          <w:trHeight w:val="332"/>
        </w:trPr>
        <w:tc>
          <w:tcPr>
            <w:tcW w:w="949" w:type="dxa"/>
          </w:tcPr>
          <w:p w14:paraId="07709F3D" w14:textId="17D863CA" w:rsidR="00325EA8" w:rsidRPr="3376C93D" w:rsidRDefault="00325EA8" w:rsidP="00325EA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3376C93D">
              <w:rPr>
                <w:sz w:val="24"/>
                <w:szCs w:val="24"/>
              </w:rPr>
              <w:t>.</w:t>
            </w:r>
          </w:p>
        </w:tc>
        <w:tc>
          <w:tcPr>
            <w:tcW w:w="8445" w:type="dxa"/>
          </w:tcPr>
          <w:p w14:paraId="0699A56E" w14:textId="324F0A8F" w:rsidR="00325EA8" w:rsidRPr="00325EA8" w:rsidRDefault="002A15EF" w:rsidP="00325EA8">
            <w:pPr>
              <w:pStyle w:val="NoSpacing"/>
              <w:rPr>
                <w:rFonts w:ascii="Arial" w:eastAsia="Arial" w:hAnsi="Arial" w:cs="Arial"/>
                <w:sz w:val="20"/>
                <w:szCs w:val="20"/>
              </w:rPr>
            </w:pPr>
            <w:r w:rsidRPr="002A15EF">
              <w:rPr>
                <w:rFonts w:ascii="Arial" w:eastAsia="Arial" w:hAnsi="Arial" w:cs="Arial"/>
                <w:sz w:val="20"/>
                <w:szCs w:val="20"/>
              </w:rPr>
              <w:t>Mississippi Film Society / Community Foundation for Mississippi</w:t>
            </w:r>
          </w:p>
        </w:tc>
      </w:tr>
      <w:tr w:rsidR="00325EA8" w:rsidRPr="0010018A" w14:paraId="111D9AD5" w14:textId="77777777" w:rsidTr="00325EA8">
        <w:trPr>
          <w:trHeight w:val="332"/>
        </w:trPr>
        <w:tc>
          <w:tcPr>
            <w:tcW w:w="9394" w:type="dxa"/>
            <w:gridSpan w:val="2"/>
          </w:tcPr>
          <w:p w14:paraId="006D56DC" w14:textId="4C730837" w:rsidR="00325EA8" w:rsidRPr="00A77379" w:rsidRDefault="00325EA8" w:rsidP="00325EA8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3376C93D">
              <w:rPr>
                <w:b/>
                <w:bCs/>
                <w:sz w:val="24"/>
                <w:szCs w:val="24"/>
              </w:rPr>
              <w:t xml:space="preserve">Break/Group 2 </w:t>
            </w:r>
            <w:r w:rsidR="005548C9">
              <w:rPr>
                <w:b/>
                <w:bCs/>
                <w:sz w:val="24"/>
                <w:szCs w:val="24"/>
              </w:rPr>
              <w:t>10:45</w:t>
            </w:r>
            <w:r w:rsidRPr="3376C93D">
              <w:rPr>
                <w:b/>
                <w:bCs/>
                <w:sz w:val="24"/>
                <w:szCs w:val="24"/>
              </w:rPr>
              <w:t xml:space="preserve"> a.m.</w:t>
            </w:r>
          </w:p>
        </w:tc>
      </w:tr>
      <w:tr w:rsidR="00325EA8" w:rsidRPr="0010018A" w14:paraId="23932F9C" w14:textId="77777777" w:rsidTr="00325EA8">
        <w:trPr>
          <w:trHeight w:val="332"/>
        </w:trPr>
        <w:tc>
          <w:tcPr>
            <w:tcW w:w="949" w:type="dxa"/>
          </w:tcPr>
          <w:p w14:paraId="07DAE4EB" w14:textId="0F6167FA" w:rsidR="00325EA8" w:rsidRPr="0010018A" w:rsidRDefault="00325EA8" w:rsidP="00325EA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3376C93D">
              <w:rPr>
                <w:sz w:val="24"/>
                <w:szCs w:val="24"/>
              </w:rPr>
              <w:t>.</w:t>
            </w:r>
          </w:p>
        </w:tc>
        <w:tc>
          <w:tcPr>
            <w:tcW w:w="8445" w:type="dxa"/>
          </w:tcPr>
          <w:p w14:paraId="738CBF85" w14:textId="27004E64" w:rsidR="00325EA8" w:rsidRPr="0010018A" w:rsidRDefault="00325EA8" w:rsidP="00325EA8">
            <w:pPr>
              <w:pStyle w:val="NoSpacing"/>
              <w:tabs>
                <w:tab w:val="left" w:pos="2520"/>
              </w:tabs>
              <w:rPr>
                <w:rFonts w:ascii="Arial" w:eastAsia="Arial" w:hAnsi="Arial" w:cs="Arial"/>
                <w:sz w:val="20"/>
                <w:szCs w:val="20"/>
              </w:rPr>
            </w:pPr>
            <w:r w:rsidRPr="00325EA8">
              <w:rPr>
                <w:rFonts w:ascii="Arial" w:eastAsia="Arial" w:hAnsi="Arial" w:cs="Arial"/>
                <w:sz w:val="20"/>
                <w:szCs w:val="20"/>
              </w:rPr>
              <w:t>Mississippi Music Teachers Association</w:t>
            </w:r>
          </w:p>
        </w:tc>
      </w:tr>
      <w:tr w:rsidR="00325EA8" w:rsidRPr="0010018A" w14:paraId="7E7C0061" w14:textId="77777777" w:rsidTr="00325EA8">
        <w:trPr>
          <w:trHeight w:val="332"/>
        </w:trPr>
        <w:tc>
          <w:tcPr>
            <w:tcW w:w="949" w:type="dxa"/>
          </w:tcPr>
          <w:p w14:paraId="1F489A2E" w14:textId="26DEAC3A" w:rsidR="00325EA8" w:rsidRPr="0010018A" w:rsidRDefault="00325EA8" w:rsidP="00325EA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3376C93D">
              <w:rPr>
                <w:sz w:val="24"/>
                <w:szCs w:val="24"/>
              </w:rPr>
              <w:t>.</w:t>
            </w:r>
          </w:p>
        </w:tc>
        <w:tc>
          <w:tcPr>
            <w:tcW w:w="8445" w:type="dxa"/>
          </w:tcPr>
          <w:p w14:paraId="3F4F90C8" w14:textId="67B93AD1" w:rsidR="00325EA8" w:rsidRPr="0010018A" w:rsidRDefault="00325EA8" w:rsidP="00325EA8">
            <w:pPr>
              <w:pStyle w:val="NoSpacing"/>
              <w:rPr>
                <w:rFonts w:ascii="Arial" w:eastAsia="Arial" w:hAnsi="Arial" w:cs="Arial"/>
                <w:sz w:val="20"/>
                <w:szCs w:val="20"/>
              </w:rPr>
            </w:pPr>
            <w:r w:rsidRPr="00325EA8">
              <w:rPr>
                <w:rFonts w:ascii="Arial" w:eastAsia="Arial" w:hAnsi="Arial" w:cs="Arial"/>
                <w:sz w:val="20"/>
                <w:szCs w:val="20"/>
              </w:rPr>
              <w:t>Tunica County Tourism Commission</w:t>
            </w:r>
          </w:p>
        </w:tc>
      </w:tr>
      <w:tr w:rsidR="00325EA8" w:rsidRPr="0010018A" w14:paraId="16BD1301" w14:textId="77777777" w:rsidTr="00325EA8">
        <w:trPr>
          <w:trHeight w:val="332"/>
        </w:trPr>
        <w:tc>
          <w:tcPr>
            <w:tcW w:w="949" w:type="dxa"/>
          </w:tcPr>
          <w:p w14:paraId="7BBDBE0A" w14:textId="4781EEB5" w:rsidR="00325EA8" w:rsidRPr="0010018A" w:rsidRDefault="00325EA8" w:rsidP="00325EA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3376C93D">
              <w:rPr>
                <w:sz w:val="24"/>
                <w:szCs w:val="24"/>
              </w:rPr>
              <w:t>.</w:t>
            </w:r>
          </w:p>
        </w:tc>
        <w:tc>
          <w:tcPr>
            <w:tcW w:w="8445" w:type="dxa"/>
          </w:tcPr>
          <w:p w14:paraId="39306E4F" w14:textId="15B407EB" w:rsidR="00325EA8" w:rsidRPr="0010018A" w:rsidRDefault="00325EA8" w:rsidP="00325EA8">
            <w:pPr>
              <w:pStyle w:val="NoSpacing"/>
              <w:tabs>
                <w:tab w:val="left" w:pos="3555"/>
              </w:tabs>
              <w:rPr>
                <w:rFonts w:ascii="Arial" w:eastAsia="Arial" w:hAnsi="Arial" w:cs="Arial"/>
                <w:sz w:val="20"/>
                <w:szCs w:val="20"/>
              </w:rPr>
            </w:pPr>
            <w:r w:rsidRPr="00325EA8">
              <w:rPr>
                <w:rFonts w:ascii="Arial" w:eastAsia="Arial" w:hAnsi="Arial" w:cs="Arial"/>
                <w:sz w:val="20"/>
                <w:szCs w:val="20"/>
              </w:rPr>
              <w:t>Mississippi Shakespeare Festival</w:t>
            </w:r>
          </w:p>
        </w:tc>
      </w:tr>
      <w:tr w:rsidR="00325EA8" w:rsidRPr="0010018A" w14:paraId="278A6166" w14:textId="77777777" w:rsidTr="00325EA8">
        <w:trPr>
          <w:trHeight w:val="332"/>
        </w:trPr>
        <w:tc>
          <w:tcPr>
            <w:tcW w:w="949" w:type="dxa"/>
          </w:tcPr>
          <w:p w14:paraId="5F6C0C6C" w14:textId="45DF34A8" w:rsidR="00325EA8" w:rsidRPr="0010018A" w:rsidRDefault="00325EA8" w:rsidP="00325EA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8445" w:type="dxa"/>
          </w:tcPr>
          <w:p w14:paraId="4F25843E" w14:textId="0BBAEC23" w:rsidR="00325EA8" w:rsidRPr="0010018A" w:rsidRDefault="00325EA8" w:rsidP="00325EA8">
            <w:pPr>
              <w:pStyle w:val="NoSpacing"/>
              <w:rPr>
                <w:rFonts w:ascii="Arial" w:eastAsia="Arial" w:hAnsi="Arial" w:cs="Arial"/>
                <w:sz w:val="20"/>
                <w:szCs w:val="20"/>
              </w:rPr>
            </w:pPr>
            <w:r w:rsidRPr="00325EA8">
              <w:rPr>
                <w:rFonts w:ascii="Arial" w:eastAsia="Arial" w:hAnsi="Arial" w:cs="Arial"/>
                <w:sz w:val="20"/>
                <w:szCs w:val="20"/>
              </w:rPr>
              <w:t>The Montgomery Institute</w:t>
            </w:r>
          </w:p>
        </w:tc>
      </w:tr>
      <w:tr w:rsidR="00325EA8" w:rsidRPr="0010018A" w14:paraId="1540847A" w14:textId="77777777" w:rsidTr="00325EA8">
        <w:trPr>
          <w:trHeight w:val="332"/>
        </w:trPr>
        <w:tc>
          <w:tcPr>
            <w:tcW w:w="949" w:type="dxa"/>
          </w:tcPr>
          <w:p w14:paraId="02C75196" w14:textId="4501931C" w:rsidR="00325EA8" w:rsidRPr="0010018A" w:rsidRDefault="00325EA8" w:rsidP="00325EA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8445" w:type="dxa"/>
          </w:tcPr>
          <w:p w14:paraId="33919E91" w14:textId="68E1C7AB" w:rsidR="00325EA8" w:rsidRPr="0010018A" w:rsidRDefault="00325EA8" w:rsidP="00325EA8">
            <w:pPr>
              <w:pStyle w:val="NoSpacing"/>
              <w:rPr>
                <w:rFonts w:ascii="Arial" w:eastAsia="Arial" w:hAnsi="Arial" w:cs="Arial"/>
                <w:sz w:val="20"/>
                <w:szCs w:val="20"/>
              </w:rPr>
            </w:pPr>
            <w:r w:rsidRPr="00325EA8">
              <w:rPr>
                <w:rFonts w:ascii="Arial" w:eastAsia="Arial" w:hAnsi="Arial" w:cs="Arial"/>
                <w:sz w:val="20"/>
                <w:szCs w:val="20"/>
              </w:rPr>
              <w:t>Friendly City Books Community Connection / CREATE Foundation</w:t>
            </w:r>
          </w:p>
        </w:tc>
      </w:tr>
      <w:tr w:rsidR="00325EA8" w:rsidRPr="0010018A" w14:paraId="0D14196A" w14:textId="77777777" w:rsidTr="00325EA8">
        <w:trPr>
          <w:trHeight w:val="332"/>
        </w:trPr>
        <w:tc>
          <w:tcPr>
            <w:tcW w:w="949" w:type="dxa"/>
          </w:tcPr>
          <w:p w14:paraId="73531A7F" w14:textId="6A260EE3" w:rsidR="00325EA8" w:rsidRPr="0010018A" w:rsidRDefault="00325EA8" w:rsidP="00325EA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8445" w:type="dxa"/>
          </w:tcPr>
          <w:p w14:paraId="562C5FD0" w14:textId="5760B1A3" w:rsidR="00325EA8" w:rsidRPr="0010018A" w:rsidRDefault="00325EA8" w:rsidP="00325EA8">
            <w:pPr>
              <w:pStyle w:val="NoSpacing"/>
              <w:rPr>
                <w:rFonts w:ascii="Arial" w:eastAsia="Arial" w:hAnsi="Arial" w:cs="Arial"/>
                <w:sz w:val="20"/>
                <w:szCs w:val="20"/>
              </w:rPr>
            </w:pPr>
            <w:r w:rsidRPr="00325EA8">
              <w:rPr>
                <w:rFonts w:ascii="Arial" w:eastAsia="Arial" w:hAnsi="Arial" w:cs="Arial"/>
                <w:sz w:val="20"/>
                <w:szCs w:val="20"/>
              </w:rPr>
              <w:t>Gulf Coast Messiah Chorus</w:t>
            </w:r>
          </w:p>
        </w:tc>
      </w:tr>
      <w:tr w:rsidR="00325EA8" w:rsidRPr="0010018A" w14:paraId="2F1650B2" w14:textId="77777777" w:rsidTr="00325EA8">
        <w:trPr>
          <w:trHeight w:val="332"/>
        </w:trPr>
        <w:tc>
          <w:tcPr>
            <w:tcW w:w="949" w:type="dxa"/>
          </w:tcPr>
          <w:p w14:paraId="01703126" w14:textId="7040F1C1" w:rsidR="00325EA8" w:rsidRDefault="00325EA8" w:rsidP="00325EA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8445" w:type="dxa"/>
          </w:tcPr>
          <w:p w14:paraId="481A2BFC" w14:textId="34CB84CA" w:rsidR="00325EA8" w:rsidRPr="0010018A" w:rsidRDefault="00325EA8" w:rsidP="00325EA8">
            <w:pPr>
              <w:pStyle w:val="NoSpacing"/>
              <w:rPr>
                <w:rFonts w:ascii="Arial" w:eastAsia="Arial" w:hAnsi="Arial" w:cs="Arial"/>
                <w:sz w:val="20"/>
                <w:szCs w:val="20"/>
              </w:rPr>
            </w:pPr>
            <w:r w:rsidRPr="00325EA8">
              <w:rPr>
                <w:rFonts w:ascii="Arial" w:eastAsia="Arial" w:hAnsi="Arial" w:cs="Arial"/>
                <w:sz w:val="20"/>
                <w:szCs w:val="20"/>
              </w:rPr>
              <w:t>Prospect Gallery/Greater Pinebelt Community Foundation</w:t>
            </w:r>
          </w:p>
        </w:tc>
      </w:tr>
      <w:tr w:rsidR="00325EA8" w:rsidRPr="0010018A" w14:paraId="010EE491" w14:textId="77777777" w:rsidTr="00325EA8">
        <w:trPr>
          <w:trHeight w:val="332"/>
        </w:trPr>
        <w:tc>
          <w:tcPr>
            <w:tcW w:w="949" w:type="dxa"/>
          </w:tcPr>
          <w:p w14:paraId="4A1F408C" w14:textId="2996A454" w:rsidR="00325EA8" w:rsidRDefault="00325EA8" w:rsidP="00325EA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8445" w:type="dxa"/>
          </w:tcPr>
          <w:p w14:paraId="2BFC1719" w14:textId="0BD88B54" w:rsidR="00325EA8" w:rsidRPr="0010018A" w:rsidRDefault="00325EA8" w:rsidP="00325EA8">
            <w:pPr>
              <w:pStyle w:val="NoSpacing"/>
              <w:rPr>
                <w:rFonts w:ascii="Arial" w:eastAsia="Arial" w:hAnsi="Arial" w:cs="Arial"/>
                <w:sz w:val="20"/>
                <w:szCs w:val="20"/>
              </w:rPr>
            </w:pPr>
            <w:r w:rsidRPr="00325EA8">
              <w:rPr>
                <w:rFonts w:ascii="Arial" w:eastAsia="Arial" w:hAnsi="Arial" w:cs="Arial"/>
                <w:sz w:val="20"/>
                <w:szCs w:val="20"/>
              </w:rPr>
              <w:t>Delta Children's Museum</w:t>
            </w:r>
          </w:p>
        </w:tc>
      </w:tr>
      <w:tr w:rsidR="00325EA8" w:rsidRPr="0010018A" w14:paraId="73838F6A" w14:textId="77777777" w:rsidTr="00325EA8">
        <w:trPr>
          <w:trHeight w:val="332"/>
        </w:trPr>
        <w:tc>
          <w:tcPr>
            <w:tcW w:w="949" w:type="dxa"/>
          </w:tcPr>
          <w:p w14:paraId="4C752759" w14:textId="59293C4A" w:rsidR="00325EA8" w:rsidRDefault="00325EA8" w:rsidP="00325EA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8445" w:type="dxa"/>
          </w:tcPr>
          <w:p w14:paraId="45734DFC" w14:textId="64271679" w:rsidR="00325EA8" w:rsidRPr="0010018A" w:rsidRDefault="00325EA8" w:rsidP="00325EA8">
            <w:pPr>
              <w:pStyle w:val="NoSpacing"/>
              <w:rPr>
                <w:rFonts w:ascii="Arial" w:eastAsia="Arial" w:hAnsi="Arial" w:cs="Arial"/>
                <w:sz w:val="20"/>
                <w:szCs w:val="20"/>
              </w:rPr>
            </w:pPr>
            <w:r w:rsidRPr="00325EA8">
              <w:rPr>
                <w:rFonts w:ascii="Arial" w:eastAsia="Arial" w:hAnsi="Arial" w:cs="Arial"/>
                <w:sz w:val="20"/>
                <w:szCs w:val="20"/>
              </w:rPr>
              <w:t>Mississippi Gulf Coast Ballet Theatre</w:t>
            </w:r>
          </w:p>
        </w:tc>
      </w:tr>
      <w:tr w:rsidR="00325EA8" w:rsidRPr="0010018A" w14:paraId="2EBE8E90" w14:textId="77777777" w:rsidTr="00325EA8">
        <w:trPr>
          <w:trHeight w:val="332"/>
        </w:trPr>
        <w:tc>
          <w:tcPr>
            <w:tcW w:w="949" w:type="dxa"/>
          </w:tcPr>
          <w:p w14:paraId="17093540" w14:textId="01C0CCD1" w:rsidR="00325EA8" w:rsidRDefault="00325EA8" w:rsidP="00325EA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8445" w:type="dxa"/>
          </w:tcPr>
          <w:p w14:paraId="574C8CB3" w14:textId="6E7FCA61" w:rsidR="00325EA8" w:rsidRPr="0010018A" w:rsidRDefault="00325EA8" w:rsidP="00325EA8">
            <w:pPr>
              <w:pStyle w:val="NoSpacing"/>
              <w:rPr>
                <w:rFonts w:ascii="Arial" w:eastAsia="Arial" w:hAnsi="Arial" w:cs="Arial"/>
                <w:sz w:val="20"/>
                <w:szCs w:val="20"/>
              </w:rPr>
            </w:pPr>
            <w:r w:rsidRPr="00325EA8">
              <w:rPr>
                <w:rFonts w:ascii="Arial" w:eastAsia="Arial" w:hAnsi="Arial" w:cs="Arial"/>
                <w:sz w:val="20"/>
                <w:szCs w:val="20"/>
              </w:rPr>
              <w:t>Mississippi Children's Museum- Meridian</w:t>
            </w:r>
          </w:p>
        </w:tc>
      </w:tr>
      <w:tr w:rsidR="00325EA8" w:rsidRPr="0010018A" w14:paraId="2C837BE3" w14:textId="77777777" w:rsidTr="00325EA8">
        <w:trPr>
          <w:trHeight w:val="332"/>
        </w:trPr>
        <w:tc>
          <w:tcPr>
            <w:tcW w:w="9394" w:type="dxa"/>
            <w:gridSpan w:val="2"/>
          </w:tcPr>
          <w:p w14:paraId="4DFE36A7" w14:textId="10D3B9D7" w:rsidR="00325EA8" w:rsidRPr="0010018A" w:rsidRDefault="00325EA8" w:rsidP="00325EA8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3376C93D">
              <w:rPr>
                <w:b/>
                <w:bCs/>
                <w:sz w:val="24"/>
                <w:szCs w:val="24"/>
              </w:rPr>
              <w:t xml:space="preserve">Break/Group </w:t>
            </w:r>
            <w:r>
              <w:rPr>
                <w:b/>
                <w:bCs/>
                <w:sz w:val="24"/>
                <w:szCs w:val="24"/>
              </w:rPr>
              <w:t>3</w:t>
            </w:r>
            <w:r w:rsidRPr="3376C93D">
              <w:rPr>
                <w:b/>
                <w:bCs/>
                <w:sz w:val="24"/>
                <w:szCs w:val="24"/>
              </w:rPr>
              <w:t xml:space="preserve"> </w:t>
            </w:r>
            <w:r w:rsidR="005548C9">
              <w:rPr>
                <w:b/>
                <w:bCs/>
                <w:sz w:val="24"/>
                <w:szCs w:val="24"/>
              </w:rPr>
              <w:t>12:00</w:t>
            </w:r>
            <w:r w:rsidRPr="3376C93D">
              <w:rPr>
                <w:b/>
                <w:bCs/>
                <w:sz w:val="24"/>
                <w:szCs w:val="24"/>
              </w:rPr>
              <w:t xml:space="preserve"> </w:t>
            </w:r>
            <w:r w:rsidR="005548C9">
              <w:rPr>
                <w:b/>
                <w:bCs/>
                <w:sz w:val="24"/>
                <w:szCs w:val="24"/>
              </w:rPr>
              <w:t>p</w:t>
            </w:r>
            <w:r w:rsidRPr="3376C93D">
              <w:rPr>
                <w:b/>
                <w:bCs/>
                <w:sz w:val="24"/>
                <w:szCs w:val="24"/>
              </w:rPr>
              <w:t>.m.</w:t>
            </w:r>
          </w:p>
        </w:tc>
      </w:tr>
      <w:tr w:rsidR="00325EA8" w:rsidRPr="0010018A" w14:paraId="3C6065A2" w14:textId="77777777" w:rsidTr="00325EA8">
        <w:trPr>
          <w:trHeight w:val="332"/>
        </w:trPr>
        <w:tc>
          <w:tcPr>
            <w:tcW w:w="949" w:type="dxa"/>
          </w:tcPr>
          <w:p w14:paraId="594B4D0B" w14:textId="1257FBD6" w:rsidR="00325EA8" w:rsidRDefault="00325EA8" w:rsidP="00325EA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8445" w:type="dxa"/>
          </w:tcPr>
          <w:p w14:paraId="38D772EB" w14:textId="26F46DFC" w:rsidR="00325EA8" w:rsidRPr="0010018A" w:rsidRDefault="00325EA8" w:rsidP="00325EA8">
            <w:pPr>
              <w:pStyle w:val="NoSpacing"/>
              <w:rPr>
                <w:rFonts w:ascii="Arial" w:eastAsia="Arial" w:hAnsi="Arial" w:cs="Arial"/>
                <w:sz w:val="20"/>
                <w:szCs w:val="20"/>
              </w:rPr>
            </w:pPr>
            <w:r w:rsidRPr="00325EA8">
              <w:rPr>
                <w:rFonts w:ascii="Arial" w:eastAsia="Arial" w:hAnsi="Arial" w:cs="Arial"/>
                <w:sz w:val="20"/>
                <w:szCs w:val="20"/>
              </w:rPr>
              <w:t>Assembly Quartet</w:t>
            </w:r>
          </w:p>
        </w:tc>
      </w:tr>
      <w:tr w:rsidR="00325EA8" w:rsidRPr="0010018A" w14:paraId="06008C87" w14:textId="77777777" w:rsidTr="00325EA8">
        <w:trPr>
          <w:trHeight w:val="332"/>
        </w:trPr>
        <w:tc>
          <w:tcPr>
            <w:tcW w:w="949" w:type="dxa"/>
          </w:tcPr>
          <w:p w14:paraId="7B2AFA36" w14:textId="332E00FE" w:rsidR="00325EA8" w:rsidRDefault="00325EA8" w:rsidP="00325EA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8445" w:type="dxa"/>
          </w:tcPr>
          <w:p w14:paraId="3ACDD8BD" w14:textId="0189896B" w:rsidR="00325EA8" w:rsidRPr="0010018A" w:rsidRDefault="00325EA8" w:rsidP="00325EA8">
            <w:pPr>
              <w:pStyle w:val="NoSpacing"/>
              <w:rPr>
                <w:rFonts w:ascii="Arial" w:eastAsia="Arial" w:hAnsi="Arial" w:cs="Arial"/>
                <w:sz w:val="20"/>
                <w:szCs w:val="20"/>
              </w:rPr>
            </w:pPr>
            <w:r w:rsidRPr="00325EA8">
              <w:rPr>
                <w:rFonts w:ascii="Arial" w:eastAsia="Arial" w:hAnsi="Arial" w:cs="Arial"/>
                <w:sz w:val="20"/>
                <w:szCs w:val="20"/>
              </w:rPr>
              <w:t xml:space="preserve">Hancock County Library </w:t>
            </w:r>
            <w:proofErr w:type="gramStart"/>
            <w:r w:rsidRPr="00325EA8">
              <w:rPr>
                <w:rFonts w:ascii="Arial" w:eastAsia="Arial" w:hAnsi="Arial" w:cs="Arial"/>
                <w:sz w:val="20"/>
                <w:szCs w:val="20"/>
              </w:rPr>
              <w:t>System  (</w:t>
            </w:r>
            <w:proofErr w:type="gramEnd"/>
            <w:r w:rsidRPr="00325EA8">
              <w:rPr>
                <w:rFonts w:ascii="Arial" w:eastAsia="Arial" w:hAnsi="Arial" w:cs="Arial"/>
                <w:sz w:val="20"/>
                <w:szCs w:val="20"/>
              </w:rPr>
              <w:t>HCLS)</w:t>
            </w:r>
          </w:p>
        </w:tc>
      </w:tr>
      <w:tr w:rsidR="00325EA8" w:rsidRPr="0010018A" w14:paraId="0DED7295" w14:textId="77777777" w:rsidTr="00325EA8">
        <w:trPr>
          <w:trHeight w:val="332"/>
        </w:trPr>
        <w:tc>
          <w:tcPr>
            <w:tcW w:w="949" w:type="dxa"/>
          </w:tcPr>
          <w:p w14:paraId="6B15EDCD" w14:textId="592167E0" w:rsidR="00325EA8" w:rsidRDefault="00325EA8" w:rsidP="00325EA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8445" w:type="dxa"/>
          </w:tcPr>
          <w:p w14:paraId="4350CDA1" w14:textId="7010E9BC" w:rsidR="00325EA8" w:rsidRPr="0010018A" w:rsidRDefault="00325EA8" w:rsidP="00325EA8">
            <w:pPr>
              <w:pStyle w:val="NoSpacing"/>
              <w:rPr>
                <w:rFonts w:ascii="Arial" w:eastAsia="Arial" w:hAnsi="Arial" w:cs="Arial"/>
                <w:sz w:val="20"/>
                <w:szCs w:val="20"/>
              </w:rPr>
            </w:pPr>
            <w:r w:rsidRPr="00325EA8">
              <w:rPr>
                <w:rFonts w:ascii="Arial" w:eastAsia="Arial" w:hAnsi="Arial" w:cs="Arial"/>
                <w:sz w:val="20"/>
                <w:szCs w:val="20"/>
              </w:rPr>
              <w:t>University of Mississippi, Oxford Conference for the Book</w:t>
            </w:r>
          </w:p>
        </w:tc>
      </w:tr>
      <w:tr w:rsidR="00325EA8" w:rsidRPr="0010018A" w14:paraId="409FBA26" w14:textId="77777777" w:rsidTr="00325EA8">
        <w:trPr>
          <w:trHeight w:val="332"/>
        </w:trPr>
        <w:tc>
          <w:tcPr>
            <w:tcW w:w="949" w:type="dxa"/>
          </w:tcPr>
          <w:p w14:paraId="378BFD1F" w14:textId="192B4A70" w:rsidR="00325EA8" w:rsidRDefault="00325EA8" w:rsidP="00325EA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8445" w:type="dxa"/>
          </w:tcPr>
          <w:p w14:paraId="107A5872" w14:textId="59FFE73E" w:rsidR="00325EA8" w:rsidRPr="0010018A" w:rsidRDefault="00325EA8" w:rsidP="00325EA8">
            <w:pPr>
              <w:pStyle w:val="NoSpacing"/>
              <w:rPr>
                <w:rFonts w:ascii="Arial" w:eastAsia="Arial" w:hAnsi="Arial" w:cs="Arial"/>
                <w:sz w:val="20"/>
                <w:szCs w:val="20"/>
              </w:rPr>
            </w:pPr>
            <w:r w:rsidRPr="00325EA8">
              <w:rPr>
                <w:rFonts w:ascii="Arial" w:eastAsia="Arial" w:hAnsi="Arial" w:cs="Arial"/>
                <w:sz w:val="20"/>
                <w:szCs w:val="20"/>
              </w:rPr>
              <w:t>Coahoma Community College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</w:p>
        </w:tc>
      </w:tr>
      <w:tr w:rsidR="00325EA8" w:rsidRPr="0010018A" w14:paraId="1F4718EF" w14:textId="77777777" w:rsidTr="00325EA8">
        <w:trPr>
          <w:trHeight w:val="332"/>
        </w:trPr>
        <w:tc>
          <w:tcPr>
            <w:tcW w:w="949" w:type="dxa"/>
          </w:tcPr>
          <w:p w14:paraId="2B64F4CF" w14:textId="66157A48" w:rsidR="00325EA8" w:rsidRDefault="00325EA8" w:rsidP="00325EA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8445" w:type="dxa"/>
          </w:tcPr>
          <w:p w14:paraId="5B1066DD" w14:textId="49570E77" w:rsidR="00325EA8" w:rsidRPr="0010018A" w:rsidRDefault="00325EA8" w:rsidP="00325EA8">
            <w:pPr>
              <w:pStyle w:val="NoSpacing"/>
              <w:rPr>
                <w:rFonts w:ascii="Arial" w:eastAsia="Arial" w:hAnsi="Arial" w:cs="Arial"/>
                <w:sz w:val="20"/>
                <w:szCs w:val="20"/>
              </w:rPr>
            </w:pPr>
            <w:r w:rsidRPr="00325EA8">
              <w:rPr>
                <w:rFonts w:ascii="Arial" w:eastAsia="Arial" w:hAnsi="Arial" w:cs="Arial"/>
                <w:sz w:val="20"/>
                <w:szCs w:val="20"/>
              </w:rPr>
              <w:t>Mississippi University for Women</w:t>
            </w:r>
          </w:p>
        </w:tc>
      </w:tr>
      <w:tr w:rsidR="00325EA8" w:rsidRPr="0010018A" w14:paraId="504B815E" w14:textId="77777777" w:rsidTr="00325EA8">
        <w:trPr>
          <w:trHeight w:val="332"/>
        </w:trPr>
        <w:tc>
          <w:tcPr>
            <w:tcW w:w="949" w:type="dxa"/>
          </w:tcPr>
          <w:p w14:paraId="77862E4D" w14:textId="135F362B" w:rsidR="00325EA8" w:rsidRDefault="00325EA8" w:rsidP="00325EA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8445" w:type="dxa"/>
          </w:tcPr>
          <w:p w14:paraId="71AB3635" w14:textId="5CFF8882" w:rsidR="00325EA8" w:rsidRPr="0010018A" w:rsidRDefault="00325EA8" w:rsidP="00325EA8">
            <w:pPr>
              <w:pStyle w:val="NoSpacing"/>
              <w:rPr>
                <w:rFonts w:ascii="Arial" w:eastAsia="Arial" w:hAnsi="Arial" w:cs="Arial"/>
                <w:sz w:val="20"/>
                <w:szCs w:val="20"/>
              </w:rPr>
            </w:pPr>
            <w:r w:rsidRPr="00325EA8">
              <w:rPr>
                <w:rFonts w:ascii="Arial" w:eastAsia="Arial" w:hAnsi="Arial" w:cs="Arial"/>
                <w:sz w:val="20"/>
                <w:szCs w:val="20"/>
              </w:rPr>
              <w:t>Pearl River Community College</w:t>
            </w:r>
          </w:p>
        </w:tc>
      </w:tr>
      <w:tr w:rsidR="00325EA8" w:rsidRPr="0010018A" w14:paraId="2BE93AC8" w14:textId="77777777" w:rsidTr="00325EA8">
        <w:trPr>
          <w:trHeight w:val="332"/>
        </w:trPr>
        <w:tc>
          <w:tcPr>
            <w:tcW w:w="949" w:type="dxa"/>
          </w:tcPr>
          <w:p w14:paraId="2FD291FC" w14:textId="02273CF6" w:rsidR="00325EA8" w:rsidRDefault="00325EA8" w:rsidP="00325EA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8445" w:type="dxa"/>
          </w:tcPr>
          <w:p w14:paraId="3C372DEA" w14:textId="5224D87D" w:rsidR="00325EA8" w:rsidRPr="0010018A" w:rsidRDefault="00325EA8" w:rsidP="00325EA8">
            <w:pPr>
              <w:pStyle w:val="NoSpacing"/>
              <w:rPr>
                <w:rFonts w:ascii="Arial" w:eastAsia="Arial" w:hAnsi="Arial" w:cs="Arial"/>
                <w:sz w:val="20"/>
                <w:szCs w:val="20"/>
              </w:rPr>
            </w:pPr>
            <w:r w:rsidRPr="00325EA8">
              <w:rPr>
                <w:rFonts w:ascii="Arial" w:eastAsia="Arial" w:hAnsi="Arial" w:cs="Arial"/>
                <w:sz w:val="20"/>
                <w:szCs w:val="20"/>
              </w:rPr>
              <w:t>JSU/MW Alexander National Research Ctr.</w:t>
            </w:r>
          </w:p>
        </w:tc>
      </w:tr>
      <w:tr w:rsidR="00325EA8" w:rsidRPr="0010018A" w14:paraId="374539D8" w14:textId="77777777" w:rsidTr="00325EA8">
        <w:trPr>
          <w:trHeight w:val="332"/>
        </w:trPr>
        <w:tc>
          <w:tcPr>
            <w:tcW w:w="949" w:type="dxa"/>
          </w:tcPr>
          <w:p w14:paraId="58BBE1E4" w14:textId="6E6B823A" w:rsidR="00325EA8" w:rsidRDefault="00325EA8" w:rsidP="00325EA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8445" w:type="dxa"/>
          </w:tcPr>
          <w:p w14:paraId="3AD5CDCE" w14:textId="6A921783" w:rsidR="00325EA8" w:rsidRPr="0010018A" w:rsidRDefault="00325EA8" w:rsidP="00325EA8">
            <w:pPr>
              <w:pStyle w:val="NoSpacing"/>
              <w:rPr>
                <w:rFonts w:ascii="Arial" w:eastAsia="Arial" w:hAnsi="Arial" w:cs="Arial"/>
                <w:sz w:val="20"/>
                <w:szCs w:val="20"/>
              </w:rPr>
            </w:pPr>
            <w:r w:rsidRPr="00325EA8">
              <w:rPr>
                <w:rFonts w:ascii="Arial" w:eastAsia="Arial" w:hAnsi="Arial" w:cs="Arial"/>
                <w:sz w:val="20"/>
                <w:szCs w:val="20"/>
              </w:rPr>
              <w:t>MSU Summer Scholars (On-Stage)</w:t>
            </w:r>
          </w:p>
        </w:tc>
      </w:tr>
    </w:tbl>
    <w:p w14:paraId="07A99456" w14:textId="24F71EEA" w:rsidR="00AB7526" w:rsidRDefault="00AB7526">
      <w:r>
        <w:t xml:space="preserve">Zoom: </w:t>
      </w:r>
      <w:hyperlink r:id="rId11" w:history="1">
        <w:r w:rsidR="00325EA8" w:rsidRPr="00E537AC">
          <w:rPr>
            <w:rStyle w:val="Hyperlink"/>
          </w:rPr>
          <w:t>https://us06web.zoom.us/j/82685556301</w:t>
        </w:r>
      </w:hyperlink>
      <w:r w:rsidR="00325EA8">
        <w:t xml:space="preserve"> </w:t>
      </w:r>
    </w:p>
    <w:p w14:paraId="3B8091E6" w14:textId="2F3D7602" w:rsidR="00EB4C63" w:rsidRPr="00FF0193" w:rsidRDefault="00E51F84" w:rsidP="00FF0193">
      <w:pPr>
        <w:pStyle w:val="NoSpacing"/>
        <w:rPr>
          <w:rFonts w:cstheme="minorHAnsi"/>
          <w:i/>
          <w:iCs/>
          <w:sz w:val="24"/>
          <w:szCs w:val="24"/>
        </w:rPr>
      </w:pPr>
      <w:r w:rsidRPr="00FF0193">
        <w:rPr>
          <w:rFonts w:cstheme="minorHAnsi"/>
          <w:i/>
          <w:iCs/>
          <w:sz w:val="24"/>
          <w:szCs w:val="24"/>
        </w:rPr>
        <w:t>All times are approximate. It is possible that panelists will move at a different pace than anticipated by this schedule. This schedule serves as a guide for the order of reviewing applications.</w:t>
      </w:r>
    </w:p>
    <w:sectPr w:rsidR="00EB4C63" w:rsidRPr="00FF0193" w:rsidSect="00B041C0">
      <w:headerReference w:type="default" r:id="rId12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A0B29D" w14:textId="77777777" w:rsidR="00B467F1" w:rsidRDefault="00B467F1" w:rsidP="00B5684E">
      <w:pPr>
        <w:spacing w:after="0" w:line="240" w:lineRule="auto"/>
      </w:pPr>
      <w:r>
        <w:separator/>
      </w:r>
    </w:p>
  </w:endnote>
  <w:endnote w:type="continuationSeparator" w:id="0">
    <w:p w14:paraId="553B5C11" w14:textId="77777777" w:rsidR="00B467F1" w:rsidRDefault="00B467F1" w:rsidP="00B56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FD33BD" w14:textId="77777777" w:rsidR="00B467F1" w:rsidRDefault="00B467F1" w:rsidP="00B5684E">
      <w:pPr>
        <w:spacing w:after="0" w:line="240" w:lineRule="auto"/>
      </w:pPr>
      <w:r>
        <w:separator/>
      </w:r>
    </w:p>
  </w:footnote>
  <w:footnote w:type="continuationSeparator" w:id="0">
    <w:p w14:paraId="4E24CF3F" w14:textId="77777777" w:rsidR="00B467F1" w:rsidRDefault="00B467F1" w:rsidP="00B568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3C41E" w14:textId="7759D4F0" w:rsidR="00B5684E" w:rsidRDefault="00B5684E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C4AFDC9" wp14:editId="0AC19A8E">
          <wp:simplePos x="0" y="0"/>
          <wp:positionH relativeFrom="margin">
            <wp:align>center</wp:align>
          </wp:positionH>
          <wp:positionV relativeFrom="topMargin">
            <wp:posOffset>142875</wp:posOffset>
          </wp:positionV>
          <wp:extent cx="2717800" cy="920750"/>
          <wp:effectExtent l="0" t="0" r="6350" b="0"/>
          <wp:wrapNone/>
          <wp:docPr id="4" name="Picture 3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7800" cy="920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841CB5"/>
    <w:multiLevelType w:val="hybridMultilevel"/>
    <w:tmpl w:val="D89ED0B8"/>
    <w:lvl w:ilvl="0" w:tplc="3C90EAE4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39C1A7"/>
    <w:multiLevelType w:val="hybridMultilevel"/>
    <w:tmpl w:val="C2888FB4"/>
    <w:lvl w:ilvl="0" w:tplc="829CFCBE">
      <w:start w:val="1"/>
      <w:numFmt w:val="decimal"/>
      <w:lvlText w:val="%1."/>
      <w:lvlJc w:val="left"/>
      <w:pPr>
        <w:ind w:left="720" w:hanging="360"/>
      </w:pPr>
    </w:lvl>
    <w:lvl w:ilvl="1" w:tplc="D0F84D6E">
      <w:start w:val="1"/>
      <w:numFmt w:val="lowerLetter"/>
      <w:lvlText w:val="%2."/>
      <w:lvlJc w:val="left"/>
      <w:pPr>
        <w:ind w:left="1440" w:hanging="360"/>
      </w:pPr>
    </w:lvl>
    <w:lvl w:ilvl="2" w:tplc="F210F806">
      <w:start w:val="1"/>
      <w:numFmt w:val="lowerRoman"/>
      <w:lvlText w:val="%3."/>
      <w:lvlJc w:val="right"/>
      <w:pPr>
        <w:ind w:left="2160" w:hanging="180"/>
      </w:pPr>
    </w:lvl>
    <w:lvl w:ilvl="3" w:tplc="99F6DD42">
      <w:start w:val="1"/>
      <w:numFmt w:val="decimal"/>
      <w:lvlText w:val="%4."/>
      <w:lvlJc w:val="left"/>
      <w:pPr>
        <w:ind w:left="2880" w:hanging="360"/>
      </w:pPr>
    </w:lvl>
    <w:lvl w:ilvl="4" w:tplc="CA6046D4">
      <w:start w:val="1"/>
      <w:numFmt w:val="lowerLetter"/>
      <w:lvlText w:val="%5."/>
      <w:lvlJc w:val="left"/>
      <w:pPr>
        <w:ind w:left="3600" w:hanging="360"/>
      </w:pPr>
    </w:lvl>
    <w:lvl w:ilvl="5" w:tplc="9CA016F6">
      <w:start w:val="1"/>
      <w:numFmt w:val="lowerRoman"/>
      <w:lvlText w:val="%6."/>
      <w:lvlJc w:val="right"/>
      <w:pPr>
        <w:ind w:left="4320" w:hanging="180"/>
      </w:pPr>
    </w:lvl>
    <w:lvl w:ilvl="6" w:tplc="326A6FCA">
      <w:start w:val="1"/>
      <w:numFmt w:val="decimal"/>
      <w:lvlText w:val="%7."/>
      <w:lvlJc w:val="left"/>
      <w:pPr>
        <w:ind w:left="5040" w:hanging="360"/>
      </w:pPr>
    </w:lvl>
    <w:lvl w:ilvl="7" w:tplc="F0F0EF90">
      <w:start w:val="1"/>
      <w:numFmt w:val="lowerLetter"/>
      <w:lvlText w:val="%8."/>
      <w:lvlJc w:val="left"/>
      <w:pPr>
        <w:ind w:left="5760" w:hanging="360"/>
      </w:pPr>
    </w:lvl>
    <w:lvl w:ilvl="8" w:tplc="281C37D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0A22DF"/>
    <w:multiLevelType w:val="hybridMultilevel"/>
    <w:tmpl w:val="A7FAB110"/>
    <w:lvl w:ilvl="0" w:tplc="4DA05D5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0291440">
    <w:abstractNumId w:val="1"/>
  </w:num>
  <w:num w:numId="2" w16cid:durableId="1167092008">
    <w:abstractNumId w:val="0"/>
  </w:num>
  <w:num w:numId="3" w16cid:durableId="1224259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tLAwtzCwMDc1NDA3NDNU0lEKTi0uzszPAykwrQUArH6hYSwAAAA="/>
  </w:docVars>
  <w:rsids>
    <w:rsidRoot w:val="00E51F84"/>
    <w:rsid w:val="000259F1"/>
    <w:rsid w:val="00033D94"/>
    <w:rsid w:val="000746C3"/>
    <w:rsid w:val="00077C12"/>
    <w:rsid w:val="000C3B76"/>
    <w:rsid w:val="000F4896"/>
    <w:rsid w:val="0010018A"/>
    <w:rsid w:val="001018C6"/>
    <w:rsid w:val="00153CC2"/>
    <w:rsid w:val="001B3474"/>
    <w:rsid w:val="001E1D34"/>
    <w:rsid w:val="00206036"/>
    <w:rsid w:val="002541F0"/>
    <w:rsid w:val="00257815"/>
    <w:rsid w:val="002A15EF"/>
    <w:rsid w:val="00325EA8"/>
    <w:rsid w:val="00326D73"/>
    <w:rsid w:val="0037111B"/>
    <w:rsid w:val="00371AFD"/>
    <w:rsid w:val="00394A2F"/>
    <w:rsid w:val="0039628B"/>
    <w:rsid w:val="003A1262"/>
    <w:rsid w:val="00401617"/>
    <w:rsid w:val="00405FD3"/>
    <w:rsid w:val="0042406E"/>
    <w:rsid w:val="004326E1"/>
    <w:rsid w:val="00436E23"/>
    <w:rsid w:val="004D2840"/>
    <w:rsid w:val="00500A9F"/>
    <w:rsid w:val="00532BEE"/>
    <w:rsid w:val="005548C9"/>
    <w:rsid w:val="00555D98"/>
    <w:rsid w:val="00562437"/>
    <w:rsid w:val="005A46A3"/>
    <w:rsid w:val="005D4E6C"/>
    <w:rsid w:val="005D55C8"/>
    <w:rsid w:val="005F31D1"/>
    <w:rsid w:val="00682641"/>
    <w:rsid w:val="0072142E"/>
    <w:rsid w:val="007D3803"/>
    <w:rsid w:val="00820C96"/>
    <w:rsid w:val="00826EDE"/>
    <w:rsid w:val="008D7182"/>
    <w:rsid w:val="00924DC9"/>
    <w:rsid w:val="0092776E"/>
    <w:rsid w:val="009339F9"/>
    <w:rsid w:val="009D672C"/>
    <w:rsid w:val="009E6660"/>
    <w:rsid w:val="00A034F2"/>
    <w:rsid w:val="00A3380A"/>
    <w:rsid w:val="00A3649F"/>
    <w:rsid w:val="00A601F1"/>
    <w:rsid w:val="00A77379"/>
    <w:rsid w:val="00AB7526"/>
    <w:rsid w:val="00AF3568"/>
    <w:rsid w:val="00AF35E9"/>
    <w:rsid w:val="00B041C0"/>
    <w:rsid w:val="00B20EC3"/>
    <w:rsid w:val="00B467F1"/>
    <w:rsid w:val="00B5684E"/>
    <w:rsid w:val="00B6608A"/>
    <w:rsid w:val="00BD1A45"/>
    <w:rsid w:val="00BE3068"/>
    <w:rsid w:val="00C97E36"/>
    <w:rsid w:val="00D07776"/>
    <w:rsid w:val="00D352D0"/>
    <w:rsid w:val="00D42C33"/>
    <w:rsid w:val="00D43579"/>
    <w:rsid w:val="00D54613"/>
    <w:rsid w:val="00D94AB2"/>
    <w:rsid w:val="00DE5729"/>
    <w:rsid w:val="00DF57FB"/>
    <w:rsid w:val="00E16A07"/>
    <w:rsid w:val="00E51F84"/>
    <w:rsid w:val="00E67B7B"/>
    <w:rsid w:val="00E8634E"/>
    <w:rsid w:val="00EB4C63"/>
    <w:rsid w:val="00FC3B84"/>
    <w:rsid w:val="00FF0193"/>
    <w:rsid w:val="065AC800"/>
    <w:rsid w:val="09D2307C"/>
    <w:rsid w:val="0E1EBC84"/>
    <w:rsid w:val="1085CBF9"/>
    <w:rsid w:val="113C5830"/>
    <w:rsid w:val="137B3309"/>
    <w:rsid w:val="13AEC718"/>
    <w:rsid w:val="15BAE053"/>
    <w:rsid w:val="1638331A"/>
    <w:rsid w:val="1B22C48A"/>
    <w:rsid w:val="2B96CC0E"/>
    <w:rsid w:val="2C47B3AF"/>
    <w:rsid w:val="3104BEFC"/>
    <w:rsid w:val="3376C93D"/>
    <w:rsid w:val="3AF722C0"/>
    <w:rsid w:val="3AF723F6"/>
    <w:rsid w:val="3D8865DC"/>
    <w:rsid w:val="40BE580C"/>
    <w:rsid w:val="425A286D"/>
    <w:rsid w:val="49977310"/>
    <w:rsid w:val="4EF5A530"/>
    <w:rsid w:val="505A3538"/>
    <w:rsid w:val="51F60599"/>
    <w:rsid w:val="525723DA"/>
    <w:rsid w:val="569713B7"/>
    <w:rsid w:val="58027C7C"/>
    <w:rsid w:val="58F0FCB1"/>
    <w:rsid w:val="5C33BA76"/>
    <w:rsid w:val="5DA1C407"/>
    <w:rsid w:val="5F3D9468"/>
    <w:rsid w:val="63342A60"/>
    <w:rsid w:val="6940AD3F"/>
    <w:rsid w:val="6E6D3E9F"/>
    <w:rsid w:val="7195064B"/>
    <w:rsid w:val="7D0CD5D0"/>
    <w:rsid w:val="7E256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C180D4"/>
  <w15:chartTrackingRefBased/>
  <w15:docId w15:val="{CBBBA66B-E4F5-400A-A4A7-0EED323C2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1F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51F84"/>
    <w:pPr>
      <w:spacing w:after="0" w:line="240" w:lineRule="auto"/>
    </w:pPr>
  </w:style>
  <w:style w:type="table" w:styleId="TableGrid">
    <w:name w:val="Table Grid"/>
    <w:basedOn w:val="TableNormal"/>
    <w:uiPriority w:val="39"/>
    <w:rsid w:val="00E51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39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9F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568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684E"/>
  </w:style>
  <w:style w:type="paragraph" w:styleId="Footer">
    <w:name w:val="footer"/>
    <w:basedOn w:val="Normal"/>
    <w:link w:val="FooterChar"/>
    <w:uiPriority w:val="99"/>
    <w:unhideWhenUsed/>
    <w:rsid w:val="00B568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684E"/>
  </w:style>
  <w:style w:type="character" w:styleId="Hyperlink">
    <w:name w:val="Hyperlink"/>
    <w:basedOn w:val="DefaultParagraphFont"/>
    <w:uiPriority w:val="99"/>
    <w:unhideWhenUsed/>
    <w:rsid w:val="00436E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6E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2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s06web.zoom.us/j/82685556301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6878421-a965-4335-a0f6-0b9c90d1046a">
      <Terms xmlns="http://schemas.microsoft.com/office/infopath/2007/PartnerControls"/>
    </lcf76f155ced4ddcb4097134ff3c332f>
    <TaxCatchAll xmlns="d35228df-6e05-419d-a1fa-f7194fff60b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1CE9DE6B25F343905919B717E5633B" ma:contentTypeVersion="10" ma:contentTypeDescription="Create a new document." ma:contentTypeScope="" ma:versionID="66854ee92f9a36780f8d4628c613518a">
  <xsd:schema xmlns:xsd="http://www.w3.org/2001/XMLSchema" xmlns:xs="http://www.w3.org/2001/XMLSchema" xmlns:p="http://schemas.microsoft.com/office/2006/metadata/properties" xmlns:ns2="96878421-a965-4335-a0f6-0b9c90d1046a" xmlns:ns3="d35228df-6e05-419d-a1fa-f7194fff60bf" targetNamespace="http://schemas.microsoft.com/office/2006/metadata/properties" ma:root="true" ma:fieldsID="5d2474af068320b7ab07358e9fba4539" ns2:_="" ns3:_="">
    <xsd:import namespace="96878421-a965-4335-a0f6-0b9c90d1046a"/>
    <xsd:import namespace="d35228df-6e05-419d-a1fa-f7194fff60b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78421-a965-4335-a0f6-0b9c90d1046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52b92a56-94f6-4c46-aceb-bcb498dd42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5228df-6e05-419d-a1fa-f7194fff60b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8a06869-8098-478f-b610-a5825faf4b23}" ma:internalName="TaxCatchAll" ma:showField="CatchAllData" ma:web="d35228df-6e05-419d-a1fa-f7194fff60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AA43A9-D97B-4699-ADEF-16B0EB62A222}">
  <ds:schemaRefs>
    <ds:schemaRef ds:uri="http://schemas.microsoft.com/office/2006/metadata/properties"/>
    <ds:schemaRef ds:uri="http://schemas.microsoft.com/office/infopath/2007/PartnerControls"/>
    <ds:schemaRef ds:uri="96878421-a965-4335-a0f6-0b9c90d1046a"/>
    <ds:schemaRef ds:uri="d35228df-6e05-419d-a1fa-f7194fff60bf"/>
  </ds:schemaRefs>
</ds:datastoreItem>
</file>

<file path=customXml/itemProps2.xml><?xml version="1.0" encoding="utf-8"?>
<ds:datastoreItem xmlns:ds="http://schemas.openxmlformats.org/officeDocument/2006/customXml" ds:itemID="{0B7CD8C0-F550-4855-B8C4-086D0A0C4F8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8051899-1D8D-45F8-89AA-6FFAF42353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878421-a965-4335-a0f6-0b9c90d1046a"/>
    <ds:schemaRef ds:uri="d35228df-6e05-419d-a1fa-f7194fff60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8DBBBCB-A1DB-488F-A546-A38966C30E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Smelser</dc:creator>
  <cp:keywords/>
  <dc:description/>
  <cp:lastModifiedBy>Kristen Brandt</cp:lastModifiedBy>
  <cp:revision>5</cp:revision>
  <cp:lastPrinted>2019-04-17T15:34:00Z</cp:lastPrinted>
  <dcterms:created xsi:type="dcterms:W3CDTF">2025-05-02T17:03:00Z</dcterms:created>
  <dcterms:modified xsi:type="dcterms:W3CDTF">2025-05-02T17:48:00Z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0x010100151CE9DE6B25F343905919B717E5633B</vt:lpwstr>
  </property>
</Properties>
</file>